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F609C" w14:textId="10AAD1BE" w:rsidR="00654F03" w:rsidRDefault="007339E9">
      <w:r>
        <w:rPr>
          <w:noProof/>
        </w:rPr>
        <w:drawing>
          <wp:inline distT="0" distB="0" distL="0" distR="0" wp14:anchorId="6427FE48" wp14:editId="32556259">
            <wp:extent cx="5940425" cy="81673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D1E99" w14:textId="37CB8C61" w:rsidR="007339E9" w:rsidRDefault="007339E9"/>
    <w:p w14:paraId="16D532F1" w14:textId="0C1008E4" w:rsidR="007339E9" w:rsidRDefault="007339E9"/>
    <w:p w14:paraId="5E31D54A" w14:textId="38D05625" w:rsidR="007339E9" w:rsidRDefault="007339E9"/>
    <w:p w14:paraId="2B859040" w14:textId="0C67CC45" w:rsidR="007339E9" w:rsidRDefault="007339E9">
      <w:r>
        <w:rPr>
          <w:noProof/>
        </w:rPr>
        <w:lastRenderedPageBreak/>
        <w:drawing>
          <wp:inline distT="0" distB="0" distL="0" distR="0" wp14:anchorId="268AE4E8" wp14:editId="27A54F90">
            <wp:extent cx="5940425" cy="8167370"/>
            <wp:effectExtent l="0" t="0" r="317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040"/>
    <w:rsid w:val="003933F6"/>
    <w:rsid w:val="00654F03"/>
    <w:rsid w:val="007339E9"/>
    <w:rsid w:val="00AE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FEBD82D"/>
  <w15:chartTrackingRefBased/>
  <w15:docId w15:val="{A9AD0396-6B90-4BD4-8D11-A05896F8E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2022-09-14T05:46:00Z</dcterms:created>
  <dcterms:modified xsi:type="dcterms:W3CDTF">2022-09-21T04:55:00Z</dcterms:modified>
</cp:coreProperties>
</file>